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0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440"/>
      </w:tblGrid>
      <w:tr w:rsidR="00523E2C" w:rsidRPr="0091079A" w:rsidTr="00523E2C">
        <w:tc>
          <w:tcPr>
            <w:tcW w:w="9242" w:type="dxa"/>
            <w:gridSpan w:val="2"/>
            <w:shd w:val="clear" w:color="auto" w:fill="FDE9D9"/>
          </w:tcPr>
          <w:p w:rsidR="00523E2C" w:rsidRDefault="00523E2C" w:rsidP="00523E2C">
            <w:pPr>
              <w:rPr>
                <w:b/>
                <w:bCs/>
              </w:rPr>
            </w:pPr>
            <w:r w:rsidRPr="00523E2C">
              <w:rPr>
                <w:b/>
                <w:bCs/>
              </w:rPr>
              <w:t>Ulusal Pedagoji Koordinatör Gözlem Notları Sayfası</w:t>
            </w:r>
          </w:p>
        </w:tc>
      </w:tr>
      <w:tr w:rsidR="00523E2C" w:rsidRPr="0091079A" w:rsidTr="00523E2C">
        <w:tc>
          <w:tcPr>
            <w:tcW w:w="2802" w:type="dxa"/>
            <w:shd w:val="clear" w:color="auto" w:fill="FDE9D9"/>
          </w:tcPr>
          <w:p w:rsidR="00523E2C" w:rsidRPr="0091079A" w:rsidRDefault="00523E2C" w:rsidP="00523E2C">
            <w:pPr>
              <w:rPr>
                <w:b/>
              </w:rPr>
            </w:pPr>
            <w:r>
              <w:rPr>
                <w:b/>
              </w:rPr>
              <w:t>Tarih</w:t>
            </w:r>
            <w:r w:rsidRPr="0091079A">
              <w:rPr>
                <w:b/>
              </w:rPr>
              <w:t>:</w:t>
            </w:r>
          </w:p>
        </w:tc>
        <w:tc>
          <w:tcPr>
            <w:tcW w:w="6440" w:type="dxa"/>
            <w:shd w:val="clear" w:color="auto" w:fill="FDE9D9"/>
          </w:tcPr>
          <w:p w:rsidR="00523E2C" w:rsidRPr="0091079A" w:rsidRDefault="00523E2C" w:rsidP="00523E2C">
            <w:pPr>
              <w:rPr>
                <w:b/>
              </w:rPr>
            </w:pPr>
            <w:r>
              <w:rPr>
                <w:b/>
                <w:bCs/>
              </w:rPr>
              <w:t>Öğrenme</w:t>
            </w:r>
            <w:r w:rsidRPr="00FF4B4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Hikayesi</w:t>
            </w:r>
            <w:r w:rsidRPr="0091079A">
              <w:rPr>
                <w:b/>
              </w:rPr>
              <w:t>:</w:t>
            </w:r>
          </w:p>
        </w:tc>
      </w:tr>
      <w:tr w:rsidR="00523E2C" w:rsidRPr="0091079A" w:rsidTr="00523E2C">
        <w:trPr>
          <w:trHeight w:val="549"/>
        </w:trPr>
        <w:tc>
          <w:tcPr>
            <w:tcW w:w="2802" w:type="dxa"/>
            <w:shd w:val="clear" w:color="auto" w:fill="FDE9D9"/>
          </w:tcPr>
          <w:p w:rsidR="00523E2C" w:rsidRPr="0091079A" w:rsidRDefault="00523E2C" w:rsidP="00523E2C">
            <w:pPr>
              <w:rPr>
                <w:b/>
              </w:rPr>
            </w:pPr>
            <w:r w:rsidRPr="005E0221">
              <w:rPr>
                <w:b/>
              </w:rPr>
              <w:t xml:space="preserve">Sınıf </w:t>
            </w:r>
            <w:r w:rsidR="00017BE1">
              <w:rPr>
                <w:b/>
              </w:rPr>
              <w:t>mevcudu</w:t>
            </w:r>
            <w:r w:rsidRPr="005E0221">
              <w:rPr>
                <w:b/>
              </w:rPr>
              <w:t xml:space="preserve"> </w:t>
            </w:r>
            <w:r w:rsidRPr="0091079A">
              <w:rPr>
                <w:b/>
              </w:rPr>
              <w:t xml:space="preserve">: </w:t>
            </w:r>
          </w:p>
          <w:p w:rsidR="00523E2C" w:rsidRPr="0091079A" w:rsidRDefault="00523E2C" w:rsidP="00523E2C">
            <w:pPr>
              <w:rPr>
                <w:b/>
              </w:rPr>
            </w:pPr>
            <w:r>
              <w:rPr>
                <w:b/>
              </w:rPr>
              <w:t>Yaş</w:t>
            </w:r>
            <w:r w:rsidRPr="0091079A">
              <w:rPr>
                <w:b/>
              </w:rPr>
              <w:t>:</w:t>
            </w:r>
          </w:p>
        </w:tc>
        <w:tc>
          <w:tcPr>
            <w:tcW w:w="6440" w:type="dxa"/>
            <w:shd w:val="clear" w:color="auto" w:fill="FDE9D9"/>
          </w:tcPr>
          <w:p w:rsidR="00523E2C" w:rsidRPr="0091079A" w:rsidRDefault="00523E2C" w:rsidP="00523E2C">
            <w:pPr>
              <w:rPr>
                <w:b/>
              </w:rPr>
            </w:pPr>
            <w:r>
              <w:rPr>
                <w:b/>
              </w:rPr>
              <w:t>Ders</w:t>
            </w:r>
            <w:r w:rsidRPr="0091079A">
              <w:rPr>
                <w:b/>
              </w:rPr>
              <w:t>:</w:t>
            </w:r>
          </w:p>
          <w:p w:rsidR="00523E2C" w:rsidRPr="0091079A" w:rsidRDefault="00523E2C" w:rsidP="00523E2C">
            <w:pPr>
              <w:rPr>
                <w:b/>
              </w:rPr>
            </w:pPr>
            <w:r w:rsidRPr="0091079A">
              <w:rPr>
                <w:b/>
              </w:rPr>
              <w:t>Te</w:t>
            </w:r>
            <w:r>
              <w:rPr>
                <w:b/>
              </w:rPr>
              <w:t>k</w:t>
            </w:r>
            <w:r w:rsidRPr="0091079A">
              <w:rPr>
                <w:b/>
              </w:rPr>
              <w:t>nolo</w:t>
            </w:r>
            <w:r>
              <w:rPr>
                <w:b/>
              </w:rPr>
              <w:t>ji</w:t>
            </w:r>
            <w:r w:rsidRPr="0091079A">
              <w:rPr>
                <w:b/>
              </w:rPr>
              <w:t>:</w:t>
            </w:r>
          </w:p>
        </w:tc>
      </w:tr>
      <w:tr w:rsidR="00523E2C" w:rsidRPr="0091079A" w:rsidTr="00523E2C">
        <w:tc>
          <w:tcPr>
            <w:tcW w:w="9242" w:type="dxa"/>
            <w:gridSpan w:val="2"/>
          </w:tcPr>
          <w:p w:rsidR="00F209AE" w:rsidRDefault="00F209AE" w:rsidP="00523E2C">
            <w:pPr>
              <w:pStyle w:val="TEXT"/>
              <w:spacing w:before="0" w:beforeAutospacing="0" w:after="0" w:afterAutospacing="0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523E2C" w:rsidRDefault="00523E2C" w:rsidP="00523E2C">
            <w:pPr>
              <w:pStyle w:val="TEXT"/>
              <w:spacing w:before="0" w:beforeAutospacing="0" w:after="0" w:afterAutospacing="0"/>
              <w:rPr>
                <w:rFonts w:ascii="Calibri" w:eastAsia="Calibri" w:hAnsi="Calibri" w:cs="Times New Roman"/>
                <w:i/>
                <w:color w:val="auto"/>
                <w:sz w:val="18"/>
                <w:szCs w:val="18"/>
                <w:lang w:eastAsia="en-US"/>
              </w:rPr>
            </w:pPr>
            <w:r w:rsidRPr="005E022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Öğretmen </w:t>
            </w:r>
            <w:r w:rsidR="00F209A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aşağıdakilere yönelik ne</w:t>
            </w:r>
            <w:r w:rsidRPr="005E022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F209A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y</w:t>
            </w:r>
            <w:r w:rsidRPr="005E022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a</w:t>
            </w:r>
            <w:r w:rsidR="00F209A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p</w:t>
            </w:r>
            <w:r w:rsidRPr="005E022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maktadır </w:t>
            </w:r>
            <w:r w:rsidRPr="0091079A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: </w:t>
            </w:r>
            <w:r w:rsidR="00F209AE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91079A">
              <w:rPr>
                <w:rFonts w:ascii="Calibri" w:eastAsia="Calibri" w:hAnsi="Calibri" w:cs="Times New Roman"/>
                <w:i/>
                <w:color w:val="auto"/>
                <w:sz w:val="18"/>
                <w:szCs w:val="18"/>
                <w:lang w:eastAsia="en-US"/>
              </w:rPr>
              <w:t>(</w:t>
            </w:r>
            <w:r>
              <w:t xml:space="preserve"> </w:t>
            </w:r>
            <w:r w:rsidRPr="005E0221">
              <w:rPr>
                <w:rFonts w:ascii="Calibri" w:eastAsia="Calibri" w:hAnsi="Calibri" w:cs="Times New Roman"/>
                <w:i/>
                <w:color w:val="auto"/>
                <w:sz w:val="18"/>
                <w:szCs w:val="18"/>
                <w:lang w:eastAsia="en-US"/>
              </w:rPr>
              <w:t>Değerlendirme Planı "Tanımlar"</w:t>
            </w:r>
            <w:r>
              <w:rPr>
                <w:rFonts w:ascii="Calibri" w:eastAsia="Calibri" w:hAnsi="Calibri" w:cs="Times New Roman"/>
                <w:i/>
                <w:color w:val="auto"/>
                <w:sz w:val="18"/>
                <w:szCs w:val="18"/>
                <w:lang w:eastAsia="en-US"/>
              </w:rPr>
              <w:t>a</w:t>
            </w:r>
            <w:r w:rsidRPr="005E0221">
              <w:rPr>
                <w:rFonts w:ascii="Calibri" w:eastAsia="Calibri" w:hAnsi="Calibri" w:cs="Times New Roman"/>
                <w:i/>
                <w:color w:val="auto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Calibri" w:eastAsia="Calibri" w:hAnsi="Calibri" w:cs="Times New Roman"/>
                <w:i/>
                <w:color w:val="auto"/>
                <w:sz w:val="18"/>
                <w:szCs w:val="18"/>
                <w:lang w:eastAsia="en-US"/>
              </w:rPr>
              <w:t>bak</w:t>
            </w:r>
            <w:r w:rsidRPr="005E0221">
              <w:rPr>
                <w:rFonts w:ascii="Calibri" w:eastAsia="Calibri" w:hAnsi="Calibri" w:cs="Times New Roman"/>
                <w:i/>
                <w:color w:val="auto"/>
                <w:sz w:val="18"/>
                <w:szCs w:val="18"/>
                <w:lang w:eastAsia="en-US"/>
              </w:rPr>
              <w:t xml:space="preserve"> </w:t>
            </w:r>
            <w:r w:rsidRPr="0091079A">
              <w:rPr>
                <w:rFonts w:ascii="Calibri" w:eastAsia="Calibri" w:hAnsi="Calibri" w:cs="Times New Roman"/>
                <w:i/>
                <w:color w:val="auto"/>
                <w:sz w:val="18"/>
                <w:szCs w:val="18"/>
                <w:lang w:eastAsia="en-US"/>
              </w:rPr>
              <w:t xml:space="preserve">)  </w:t>
            </w:r>
          </w:p>
          <w:p w:rsidR="00F209AE" w:rsidRPr="0091079A" w:rsidRDefault="00F209AE" w:rsidP="00523E2C">
            <w:pPr>
              <w:pStyle w:val="TEXT"/>
              <w:spacing w:before="0" w:beforeAutospacing="0" w:after="0" w:afterAutospacing="0"/>
              <w:rPr>
                <w:rFonts w:ascii="Calibri" w:eastAsia="Calibri" w:hAnsi="Calibri" w:cs="Times New Roman"/>
                <w:i/>
                <w:color w:val="auto"/>
                <w:sz w:val="18"/>
                <w:szCs w:val="18"/>
                <w:lang w:eastAsia="en-US"/>
              </w:rPr>
            </w:pPr>
          </w:p>
          <w:p w:rsidR="00523E2C" w:rsidRPr="0091079A" w:rsidRDefault="00523E2C" w:rsidP="00523E2C">
            <w:pPr>
              <w:pStyle w:val="TEXT"/>
              <w:spacing w:beforeAutospacing="0" w:afterAutospacing="0"/>
              <w:rPr>
                <w:rFonts w:ascii="Calibri" w:eastAsia="Calibri" w:hAnsi="Calibri" w:cs="Times New Roman"/>
                <w:color w:val="auto"/>
                <w:lang w:eastAsia="en-US"/>
              </w:rPr>
            </w:pPr>
            <w:r w:rsidRPr="0091079A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Individualisation</w:t>
            </w:r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/</w:t>
            </w:r>
            <w:r w:rsidRPr="005E022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bireyselleştirme</w:t>
            </w:r>
            <w:r w:rsidRPr="0091079A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:</w:t>
            </w:r>
          </w:p>
          <w:p w:rsidR="00523E2C" w:rsidRDefault="00523E2C" w:rsidP="00523E2C">
            <w:pPr>
              <w:pStyle w:val="TEXT"/>
              <w:spacing w:beforeAutospacing="0" w:afterAutospacing="0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F209AE" w:rsidRDefault="00F209AE" w:rsidP="00523E2C">
            <w:pPr>
              <w:pStyle w:val="TEXT"/>
              <w:spacing w:beforeAutospacing="0" w:afterAutospacing="0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F209AE" w:rsidRDefault="00F209AE" w:rsidP="00523E2C">
            <w:pPr>
              <w:pStyle w:val="TEXT"/>
              <w:spacing w:beforeAutospacing="0" w:afterAutospacing="0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523E2C" w:rsidRPr="0091079A" w:rsidRDefault="00523E2C" w:rsidP="00523E2C">
            <w:pPr>
              <w:pStyle w:val="TEXT"/>
              <w:spacing w:beforeAutospacing="0" w:afterAutospacing="0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523E2C" w:rsidRPr="0091079A" w:rsidRDefault="00523E2C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  <w:r w:rsidRPr="0091079A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Collaboration</w:t>
            </w:r>
            <w:r w:rsidRPr="005E022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/</w:t>
            </w:r>
            <w:r w:rsidRPr="005E0221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işbirliği </w:t>
            </w:r>
            <w:r w:rsidRPr="0091079A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:</w:t>
            </w:r>
          </w:p>
          <w:p w:rsidR="00523E2C" w:rsidRDefault="00523E2C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F209AE" w:rsidRDefault="00F209AE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523E2C" w:rsidRPr="0091079A" w:rsidRDefault="00523E2C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523E2C" w:rsidRPr="0091079A" w:rsidRDefault="0068766B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  <w:r w:rsidRPr="0091079A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Creativity</w:t>
            </w:r>
            <w:r w:rsidRPr="00523E2C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/</w:t>
            </w:r>
            <w:r w:rsidR="00523E2C" w:rsidRPr="00523E2C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yaratıcılık </w:t>
            </w:r>
            <w:r w:rsidR="00523E2C" w:rsidRPr="0091079A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:</w:t>
            </w:r>
          </w:p>
          <w:p w:rsidR="00523E2C" w:rsidRDefault="00523E2C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F209AE" w:rsidRPr="0091079A" w:rsidRDefault="00F209AE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523E2C" w:rsidRPr="0091079A" w:rsidRDefault="00523E2C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523E2C" w:rsidRPr="0091079A" w:rsidRDefault="0068766B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  <w:r w:rsidRPr="0091079A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Expressiveness</w:t>
            </w:r>
            <w:r w:rsidRPr="00523E2C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/</w:t>
            </w:r>
            <w:r w:rsidR="00523E2C" w:rsidRPr="00523E2C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ifade gücü </w:t>
            </w:r>
            <w:r w:rsidR="00523E2C" w:rsidRPr="0091079A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:</w:t>
            </w:r>
          </w:p>
          <w:p w:rsidR="00523E2C" w:rsidRPr="0091079A" w:rsidRDefault="00523E2C" w:rsidP="00523E2C">
            <w:pPr>
              <w:pStyle w:val="TEXT"/>
              <w:spacing w:line="360" w:lineRule="auto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523E2C" w:rsidRPr="0091079A" w:rsidRDefault="00523E2C" w:rsidP="00523E2C">
            <w:pPr>
              <w:pStyle w:val="TEXT"/>
              <w:spacing w:line="360" w:lineRule="auto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523E2C" w:rsidRPr="0091079A" w:rsidRDefault="00523E2C" w:rsidP="00523E2C"/>
          <w:p w:rsidR="00523E2C" w:rsidRPr="0091079A" w:rsidRDefault="00523E2C" w:rsidP="00523E2C"/>
        </w:tc>
      </w:tr>
      <w:tr w:rsidR="00523E2C" w:rsidRPr="0091079A" w:rsidTr="00523E2C">
        <w:tc>
          <w:tcPr>
            <w:tcW w:w="9242" w:type="dxa"/>
            <w:gridSpan w:val="2"/>
          </w:tcPr>
          <w:p w:rsidR="00523E2C" w:rsidRDefault="0068766B" w:rsidP="00523E2C">
            <w:r w:rsidRPr="0091079A">
              <w:rPr>
                <w:sz w:val="22"/>
                <w:szCs w:val="22"/>
              </w:rPr>
              <w:t>How is the teacher integrating innovative technological tools within their pedagogy?</w:t>
            </w:r>
            <w:r>
              <w:rPr>
                <w:sz w:val="22"/>
                <w:szCs w:val="22"/>
              </w:rPr>
              <w:t>/</w:t>
            </w:r>
            <w:r w:rsidR="00523E2C" w:rsidRPr="00523E2C">
              <w:rPr>
                <w:sz w:val="22"/>
                <w:szCs w:val="22"/>
              </w:rPr>
              <w:t>öğretmen  yenilikçi teknolojik araçlar</w:t>
            </w:r>
            <w:r w:rsidR="00523E2C">
              <w:rPr>
                <w:sz w:val="22"/>
                <w:szCs w:val="22"/>
              </w:rPr>
              <w:t>ı</w:t>
            </w:r>
            <w:r w:rsidR="00523E2C" w:rsidRPr="00523E2C">
              <w:rPr>
                <w:sz w:val="22"/>
                <w:szCs w:val="22"/>
              </w:rPr>
              <w:t xml:space="preserve">  </w:t>
            </w:r>
            <w:r w:rsidR="00523E2C">
              <w:rPr>
                <w:sz w:val="22"/>
                <w:szCs w:val="22"/>
              </w:rPr>
              <w:t>k</w:t>
            </w:r>
            <w:r w:rsidR="00523E2C" w:rsidRPr="00523E2C">
              <w:rPr>
                <w:sz w:val="22"/>
                <w:szCs w:val="22"/>
              </w:rPr>
              <w:t>endi pedagoji</w:t>
            </w:r>
            <w:r w:rsidR="00523E2C">
              <w:rPr>
                <w:sz w:val="22"/>
                <w:szCs w:val="22"/>
              </w:rPr>
              <w:t>si</w:t>
            </w:r>
            <w:r w:rsidR="00523E2C" w:rsidRPr="00523E2C">
              <w:rPr>
                <w:sz w:val="22"/>
                <w:szCs w:val="22"/>
              </w:rPr>
              <w:t xml:space="preserve"> içine nasıl entegre </w:t>
            </w:r>
            <w:r w:rsidR="00523E2C">
              <w:rPr>
                <w:sz w:val="22"/>
                <w:szCs w:val="22"/>
              </w:rPr>
              <w:t>ediyor</w:t>
            </w:r>
            <w:r w:rsidR="00523E2C" w:rsidRPr="00523E2C">
              <w:rPr>
                <w:sz w:val="22"/>
                <w:szCs w:val="22"/>
              </w:rPr>
              <w:t>?</w:t>
            </w:r>
          </w:p>
          <w:p w:rsidR="00523E2C" w:rsidRPr="0091079A" w:rsidRDefault="00523E2C" w:rsidP="00523E2C"/>
          <w:p w:rsidR="00523E2C" w:rsidRPr="0091079A" w:rsidRDefault="00523E2C" w:rsidP="00523E2C"/>
          <w:p w:rsidR="00523E2C" w:rsidRDefault="00523E2C" w:rsidP="00523E2C"/>
          <w:p w:rsidR="00F209AE" w:rsidRPr="0091079A" w:rsidRDefault="00F209AE" w:rsidP="00523E2C"/>
          <w:p w:rsidR="00523E2C" w:rsidRPr="0091079A" w:rsidRDefault="00523E2C" w:rsidP="00523E2C"/>
          <w:p w:rsidR="00523E2C" w:rsidRDefault="00523E2C" w:rsidP="00523E2C"/>
          <w:p w:rsidR="00F209AE" w:rsidRDefault="00F209AE" w:rsidP="00523E2C"/>
          <w:p w:rsidR="00F209AE" w:rsidRPr="0091079A" w:rsidRDefault="00F209AE" w:rsidP="00523E2C"/>
          <w:p w:rsidR="00523E2C" w:rsidRPr="0091079A" w:rsidRDefault="00523E2C" w:rsidP="00523E2C"/>
        </w:tc>
      </w:tr>
      <w:tr w:rsidR="00523E2C" w:rsidRPr="0091079A" w:rsidTr="00523E2C">
        <w:tc>
          <w:tcPr>
            <w:tcW w:w="9242" w:type="dxa"/>
            <w:gridSpan w:val="2"/>
          </w:tcPr>
          <w:p w:rsidR="0068766B" w:rsidRDefault="00523E2C" w:rsidP="0068766B">
            <w:r w:rsidRPr="0091079A">
              <w:rPr>
                <w:sz w:val="22"/>
                <w:szCs w:val="22"/>
              </w:rPr>
              <w:lastRenderedPageBreak/>
              <w:t>What is innovative about the way the teacher is teaching?</w:t>
            </w:r>
            <w:r w:rsidR="0068766B" w:rsidRPr="00523E2C">
              <w:rPr>
                <w:sz w:val="22"/>
                <w:szCs w:val="22"/>
              </w:rPr>
              <w:t xml:space="preserve"> </w:t>
            </w:r>
            <w:r w:rsidR="0068766B">
              <w:rPr>
                <w:sz w:val="22"/>
                <w:szCs w:val="22"/>
              </w:rPr>
              <w:t>/</w:t>
            </w:r>
            <w:r w:rsidR="0068766B" w:rsidRPr="00523E2C">
              <w:rPr>
                <w:sz w:val="22"/>
                <w:szCs w:val="22"/>
              </w:rPr>
              <w:t>öğretmen</w:t>
            </w:r>
            <w:r w:rsidR="0068766B">
              <w:rPr>
                <w:sz w:val="22"/>
                <w:szCs w:val="22"/>
              </w:rPr>
              <w:t>in</w:t>
            </w:r>
            <w:r w:rsidR="0068766B" w:rsidRPr="00523E2C">
              <w:rPr>
                <w:sz w:val="22"/>
                <w:szCs w:val="22"/>
              </w:rPr>
              <w:t xml:space="preserve">  </w:t>
            </w:r>
            <w:r w:rsidR="0068766B">
              <w:rPr>
                <w:sz w:val="22"/>
                <w:szCs w:val="22"/>
              </w:rPr>
              <w:t>ö</w:t>
            </w:r>
            <w:r w:rsidR="0068766B" w:rsidRPr="00523E2C">
              <w:rPr>
                <w:sz w:val="22"/>
                <w:szCs w:val="22"/>
              </w:rPr>
              <w:t>ğretim</w:t>
            </w:r>
            <w:r w:rsidR="0068766B">
              <w:rPr>
                <w:sz w:val="22"/>
                <w:szCs w:val="22"/>
              </w:rPr>
              <w:t>indeki</w:t>
            </w:r>
            <w:r w:rsidR="0068766B" w:rsidRPr="00523E2C">
              <w:rPr>
                <w:sz w:val="22"/>
                <w:szCs w:val="22"/>
              </w:rPr>
              <w:t xml:space="preserve"> </w:t>
            </w:r>
            <w:r w:rsidR="0068766B">
              <w:rPr>
                <w:sz w:val="22"/>
                <w:szCs w:val="22"/>
              </w:rPr>
              <w:t>yeniliği</w:t>
            </w:r>
            <w:r w:rsidR="0068766B" w:rsidRPr="00523E2C">
              <w:rPr>
                <w:sz w:val="22"/>
                <w:szCs w:val="22"/>
              </w:rPr>
              <w:t xml:space="preserve"> nedir?</w:t>
            </w:r>
          </w:p>
          <w:p w:rsidR="00523E2C" w:rsidRPr="0091079A" w:rsidRDefault="00523E2C" w:rsidP="00523E2C"/>
          <w:p w:rsidR="00523E2C" w:rsidRPr="0091079A" w:rsidRDefault="00523E2C" w:rsidP="00523E2C"/>
          <w:p w:rsidR="00523E2C" w:rsidRPr="0091079A" w:rsidRDefault="00523E2C" w:rsidP="00523E2C"/>
          <w:p w:rsidR="00523E2C" w:rsidRPr="0091079A" w:rsidRDefault="00523E2C" w:rsidP="00523E2C"/>
          <w:p w:rsidR="00523E2C" w:rsidRPr="0091079A" w:rsidRDefault="00523E2C" w:rsidP="00523E2C"/>
          <w:p w:rsidR="00523E2C" w:rsidRDefault="00523E2C" w:rsidP="00523E2C"/>
          <w:p w:rsidR="00F209AE" w:rsidRPr="0091079A" w:rsidRDefault="00F209AE" w:rsidP="00523E2C"/>
          <w:p w:rsidR="00523E2C" w:rsidRPr="0091079A" w:rsidRDefault="00523E2C" w:rsidP="00523E2C"/>
        </w:tc>
      </w:tr>
      <w:tr w:rsidR="00523E2C" w:rsidRPr="0091079A" w:rsidTr="00523E2C">
        <w:tc>
          <w:tcPr>
            <w:tcW w:w="9242" w:type="dxa"/>
            <w:gridSpan w:val="2"/>
          </w:tcPr>
          <w:p w:rsidR="00523E2C" w:rsidRDefault="00523E2C" w:rsidP="00523E2C">
            <w:r w:rsidRPr="0091079A">
              <w:rPr>
                <w:sz w:val="22"/>
                <w:szCs w:val="22"/>
              </w:rPr>
              <w:t>How are the students responding to the learning activities?</w:t>
            </w:r>
            <w:r w:rsidR="0068766B">
              <w:rPr>
                <w:sz w:val="22"/>
                <w:szCs w:val="22"/>
              </w:rPr>
              <w:t>/</w:t>
            </w:r>
            <w:r w:rsidR="0068766B">
              <w:t xml:space="preserve"> </w:t>
            </w:r>
            <w:r w:rsidR="0068766B" w:rsidRPr="0068766B">
              <w:rPr>
                <w:sz w:val="22"/>
                <w:szCs w:val="22"/>
              </w:rPr>
              <w:t>Öğrenciler öğrenme etkinlikleri</w:t>
            </w:r>
            <w:r w:rsidR="0068766B">
              <w:rPr>
                <w:sz w:val="22"/>
                <w:szCs w:val="22"/>
              </w:rPr>
              <w:t>ne</w:t>
            </w:r>
            <w:r w:rsidR="0068766B" w:rsidRPr="0068766B">
              <w:rPr>
                <w:sz w:val="22"/>
                <w:szCs w:val="22"/>
              </w:rPr>
              <w:t xml:space="preserve"> nasıl</w:t>
            </w:r>
            <w:r w:rsidR="0068766B">
              <w:rPr>
                <w:sz w:val="22"/>
                <w:szCs w:val="22"/>
              </w:rPr>
              <w:t xml:space="preserve"> tepki veriyorlar</w:t>
            </w:r>
            <w:r w:rsidR="0068766B" w:rsidRPr="0068766B">
              <w:rPr>
                <w:sz w:val="22"/>
                <w:szCs w:val="22"/>
              </w:rPr>
              <w:t>?</w:t>
            </w:r>
          </w:p>
          <w:p w:rsidR="00F209AE" w:rsidRPr="0091079A" w:rsidRDefault="00F209AE" w:rsidP="00523E2C"/>
          <w:p w:rsidR="00523E2C" w:rsidRPr="0091079A" w:rsidRDefault="00523E2C" w:rsidP="00523E2C"/>
          <w:p w:rsidR="00523E2C" w:rsidRPr="0091079A" w:rsidRDefault="00523E2C" w:rsidP="00523E2C"/>
          <w:p w:rsidR="00523E2C" w:rsidRPr="0091079A" w:rsidRDefault="00523E2C" w:rsidP="00523E2C"/>
          <w:p w:rsidR="00523E2C" w:rsidRPr="0091079A" w:rsidRDefault="00523E2C" w:rsidP="00523E2C"/>
          <w:p w:rsidR="00523E2C" w:rsidRPr="0091079A" w:rsidRDefault="00523E2C" w:rsidP="00523E2C"/>
          <w:p w:rsidR="00523E2C" w:rsidRPr="0091079A" w:rsidRDefault="00523E2C" w:rsidP="00523E2C"/>
        </w:tc>
      </w:tr>
      <w:tr w:rsidR="00523E2C" w:rsidRPr="0091079A" w:rsidTr="00523E2C">
        <w:trPr>
          <w:trHeight w:val="1415"/>
        </w:trPr>
        <w:tc>
          <w:tcPr>
            <w:tcW w:w="9242" w:type="dxa"/>
            <w:gridSpan w:val="2"/>
          </w:tcPr>
          <w:p w:rsidR="00523E2C" w:rsidRDefault="00523E2C" w:rsidP="00523E2C">
            <w:r w:rsidRPr="0091079A">
              <w:rPr>
                <w:sz w:val="22"/>
                <w:szCs w:val="22"/>
              </w:rPr>
              <w:t xml:space="preserve">Is the classroom setting/setup appropriate for </w:t>
            </w:r>
            <w:r w:rsidRPr="00FF4B42">
              <w:rPr>
                <w:sz w:val="22"/>
                <w:szCs w:val="22"/>
              </w:rPr>
              <w:t xml:space="preserve">implementing this </w:t>
            </w:r>
            <w:r w:rsidRPr="00FF4B42">
              <w:rPr>
                <w:bCs/>
                <w:sz w:val="22"/>
                <w:szCs w:val="22"/>
              </w:rPr>
              <w:t>Learning Story</w:t>
            </w:r>
            <w:r w:rsidRPr="0091079A">
              <w:rPr>
                <w:sz w:val="22"/>
                <w:szCs w:val="22"/>
              </w:rPr>
              <w:t>? How?</w:t>
            </w:r>
            <w:r w:rsidR="0068766B">
              <w:t xml:space="preserve"> / </w:t>
            </w:r>
            <w:r w:rsidR="0068766B" w:rsidRPr="0068766B">
              <w:rPr>
                <w:sz w:val="22"/>
                <w:szCs w:val="22"/>
              </w:rPr>
              <w:t>Sınıf ortamı /  kurulum</w:t>
            </w:r>
            <w:r w:rsidR="0068766B">
              <w:rPr>
                <w:sz w:val="22"/>
                <w:szCs w:val="22"/>
              </w:rPr>
              <w:t>u</w:t>
            </w:r>
            <w:r w:rsidR="0068766B" w:rsidRPr="0068766B">
              <w:rPr>
                <w:sz w:val="22"/>
                <w:szCs w:val="22"/>
              </w:rPr>
              <w:t xml:space="preserve"> bu Öğrenme Hikaye</w:t>
            </w:r>
            <w:r w:rsidR="0068766B">
              <w:rPr>
                <w:sz w:val="22"/>
                <w:szCs w:val="22"/>
              </w:rPr>
              <w:t>sinin</w:t>
            </w:r>
            <w:r w:rsidR="0068766B" w:rsidRPr="0068766B">
              <w:rPr>
                <w:sz w:val="22"/>
                <w:szCs w:val="22"/>
              </w:rPr>
              <w:t xml:space="preserve"> uygulanması için uygun m</w:t>
            </w:r>
            <w:r w:rsidR="0068766B">
              <w:rPr>
                <w:sz w:val="22"/>
                <w:szCs w:val="22"/>
              </w:rPr>
              <w:t>udur</w:t>
            </w:r>
            <w:r w:rsidR="0068766B" w:rsidRPr="0068766B">
              <w:rPr>
                <w:sz w:val="22"/>
                <w:szCs w:val="22"/>
              </w:rPr>
              <w:t>?Nasıl?</w:t>
            </w:r>
          </w:p>
          <w:p w:rsidR="00F209AE" w:rsidRDefault="00F209AE" w:rsidP="00523E2C"/>
          <w:p w:rsidR="00F209AE" w:rsidRPr="0091079A" w:rsidRDefault="00F209AE" w:rsidP="00523E2C"/>
          <w:p w:rsidR="00523E2C" w:rsidRPr="0091079A" w:rsidRDefault="00523E2C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523E2C" w:rsidRPr="0091079A" w:rsidRDefault="00523E2C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523E2C" w:rsidRPr="0091079A" w:rsidRDefault="00523E2C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</w:tc>
      </w:tr>
      <w:tr w:rsidR="00523E2C" w:rsidRPr="0091079A" w:rsidTr="00523E2C">
        <w:trPr>
          <w:trHeight w:val="1415"/>
        </w:trPr>
        <w:tc>
          <w:tcPr>
            <w:tcW w:w="9242" w:type="dxa"/>
            <w:gridSpan w:val="2"/>
          </w:tcPr>
          <w:p w:rsidR="00523E2C" w:rsidRDefault="00523E2C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  <w:r w:rsidRPr="0091079A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Is there teacher/student engagement with others beyond the classroom? Who?  How?</w:t>
            </w:r>
            <w:r w:rsid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/</w:t>
            </w:r>
            <w:r w:rsidR="0068766B">
              <w:t xml:space="preserve"> </w:t>
            </w:r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Sınıf dışında</w:t>
            </w:r>
            <w:r w:rsid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n</w:t>
            </w:r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diğer öğretmen / öğrenci</w:t>
            </w:r>
            <w:r w:rsid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lerden</w:t>
            </w:r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katılımı var mı? Kim?Nasıl?</w:t>
            </w:r>
          </w:p>
          <w:p w:rsidR="00F209AE" w:rsidRDefault="00F209AE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F209AE" w:rsidRPr="0091079A" w:rsidRDefault="00F209AE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523E2C" w:rsidRPr="0091079A" w:rsidRDefault="00523E2C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523E2C" w:rsidRPr="0091079A" w:rsidRDefault="00523E2C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523E2C" w:rsidRPr="0091079A" w:rsidRDefault="00523E2C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</w:tc>
      </w:tr>
      <w:tr w:rsidR="00523E2C" w:rsidRPr="0091079A" w:rsidTr="00523E2C">
        <w:trPr>
          <w:trHeight w:val="1415"/>
        </w:trPr>
        <w:tc>
          <w:tcPr>
            <w:tcW w:w="9242" w:type="dxa"/>
            <w:gridSpan w:val="2"/>
          </w:tcPr>
          <w:p w:rsidR="00523E2C" w:rsidRPr="0091079A" w:rsidRDefault="00523E2C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  <w:r w:rsidRPr="0091079A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Is there anything else you would like to note?</w:t>
            </w:r>
            <w:r w:rsid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/</w:t>
            </w:r>
            <w:r w:rsidR="0068766B">
              <w:t xml:space="preserve"> </w:t>
            </w:r>
            <w:r w:rsid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Belirtmek</w:t>
            </w:r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 ist</w:t>
            </w:r>
            <w:r w:rsid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ed</w:t>
            </w:r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i</w:t>
            </w:r>
            <w:r w:rsid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 xml:space="preserve">ğiniz </w:t>
            </w:r>
            <w:r w:rsidR="0068766B" w:rsidRPr="0068766B">
              <w:rPr>
                <w:rFonts w:ascii="Calibri" w:eastAsia="Calibri" w:hAnsi="Calibri" w:cs="Times New Roman"/>
                <w:color w:val="auto"/>
                <w:sz w:val="22"/>
                <w:szCs w:val="22"/>
                <w:lang w:eastAsia="en-US"/>
              </w:rPr>
              <w:t>başka bir şey var mı?</w:t>
            </w:r>
            <w:bookmarkStart w:id="0" w:name="_GoBack"/>
            <w:bookmarkEnd w:id="0"/>
          </w:p>
          <w:p w:rsidR="00523E2C" w:rsidRPr="0091079A" w:rsidRDefault="00523E2C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523E2C" w:rsidRPr="0091079A" w:rsidRDefault="00523E2C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  <w:p w:rsidR="00523E2C" w:rsidRPr="0091079A" w:rsidRDefault="00523E2C" w:rsidP="00523E2C">
            <w:pPr>
              <w:pStyle w:val="TEXT"/>
              <w:rPr>
                <w:rFonts w:ascii="Calibri" w:eastAsia="Calibri" w:hAnsi="Calibri" w:cs="Times New Roman"/>
                <w:color w:val="auto"/>
                <w:lang w:eastAsia="en-US"/>
              </w:rPr>
            </w:pPr>
          </w:p>
        </w:tc>
      </w:tr>
    </w:tbl>
    <w:p w:rsidR="005E0221" w:rsidRPr="0091079A" w:rsidRDefault="005E0221" w:rsidP="005E0221">
      <w:pPr>
        <w:pStyle w:val="TEXT"/>
        <w:spacing w:before="0" w:beforeAutospacing="0" w:after="0" w:afterAutospacing="0"/>
        <w:rPr>
          <w:b/>
        </w:rPr>
      </w:pPr>
    </w:p>
    <w:p w:rsidR="005E0221" w:rsidRPr="0091079A" w:rsidRDefault="005E0221" w:rsidP="005E0221"/>
    <w:p w:rsidR="00F41C3B" w:rsidRDefault="00F41C3B"/>
    <w:sectPr w:rsidR="00F41C3B" w:rsidSect="000350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E0221"/>
    <w:rsid w:val="00017BE1"/>
    <w:rsid w:val="0003509C"/>
    <w:rsid w:val="00523E2C"/>
    <w:rsid w:val="005E0221"/>
    <w:rsid w:val="0068766B"/>
    <w:rsid w:val="00BD4105"/>
    <w:rsid w:val="00F209AE"/>
    <w:rsid w:val="00F41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221"/>
    <w:pPr>
      <w:spacing w:after="0" w:line="240" w:lineRule="auto"/>
    </w:pPr>
    <w:rPr>
      <w:rFonts w:ascii="Calibri" w:eastAsia="Calibri" w:hAnsi="Calibri" w:cs="Calibri"/>
      <w:sz w:val="24"/>
      <w:szCs w:val="24"/>
      <w:lang w:val="en-GB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Web"/>
    <w:link w:val="TEXTCar"/>
    <w:qFormat/>
    <w:rsid w:val="005E0221"/>
    <w:pPr>
      <w:spacing w:before="100" w:beforeAutospacing="1" w:after="100" w:afterAutospacing="1"/>
      <w:jc w:val="both"/>
    </w:pPr>
    <w:rPr>
      <w:rFonts w:ascii="Arial" w:eastAsia="Times New Roman" w:hAnsi="Arial" w:cs="Arial"/>
      <w:color w:val="3F3F3F"/>
      <w:lang w:eastAsia="fr-FR" w:bidi="ar-SA"/>
    </w:rPr>
  </w:style>
  <w:style w:type="character" w:customStyle="1" w:styleId="TEXTCar">
    <w:name w:val="TEXT Car"/>
    <w:basedOn w:val="DefaultParagraphFont"/>
    <w:link w:val="TEXT"/>
    <w:rsid w:val="005E0221"/>
    <w:rPr>
      <w:rFonts w:ascii="Arial" w:eastAsia="Times New Roman" w:hAnsi="Arial" w:cs="Arial"/>
      <w:color w:val="3F3F3F"/>
      <w:sz w:val="24"/>
      <w:szCs w:val="24"/>
      <w:lang w:val="en-GB" w:eastAsia="fr-FR"/>
    </w:rPr>
  </w:style>
  <w:style w:type="paragraph" w:styleId="NormalWeb">
    <w:name w:val="Normal (Web)"/>
    <w:basedOn w:val="Normal"/>
    <w:uiPriority w:val="99"/>
    <w:semiHidden/>
    <w:unhideWhenUsed/>
    <w:rsid w:val="005E0221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221"/>
    <w:pPr>
      <w:spacing w:after="0" w:line="240" w:lineRule="auto"/>
    </w:pPr>
    <w:rPr>
      <w:rFonts w:ascii="Calibri" w:eastAsia="Calibri" w:hAnsi="Calibri" w:cs="Calibri"/>
      <w:sz w:val="24"/>
      <w:szCs w:val="24"/>
      <w:lang w:val="en-GB" w:bidi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TEXT">
    <w:name w:val="TEXT"/>
    <w:basedOn w:val="NormalWeb"/>
    <w:link w:val="TEXTCar"/>
    <w:qFormat/>
    <w:rsid w:val="005E0221"/>
    <w:pPr>
      <w:spacing w:before="100" w:beforeAutospacing="1" w:after="100" w:afterAutospacing="1"/>
      <w:jc w:val="both"/>
    </w:pPr>
    <w:rPr>
      <w:rFonts w:ascii="Arial" w:eastAsia="Times New Roman" w:hAnsi="Arial" w:cs="Arial"/>
      <w:color w:val="3F3F3F"/>
      <w:lang w:eastAsia="fr-FR" w:bidi="ar-SA"/>
    </w:rPr>
  </w:style>
  <w:style w:type="character" w:customStyle="1" w:styleId="TEXTCar">
    <w:name w:val="TEXT Car"/>
    <w:basedOn w:val="VarsaylanParagrafYazTipi"/>
    <w:link w:val="TEXT"/>
    <w:rsid w:val="005E0221"/>
    <w:rPr>
      <w:rFonts w:ascii="Arial" w:eastAsia="Times New Roman" w:hAnsi="Arial" w:cs="Arial"/>
      <w:color w:val="3F3F3F"/>
      <w:sz w:val="24"/>
      <w:szCs w:val="24"/>
      <w:lang w:val="en-GB" w:eastAsia="fr-FR"/>
    </w:rPr>
  </w:style>
  <w:style w:type="paragraph" w:styleId="NormalWeb">
    <w:name w:val="Normal (Web)"/>
    <w:basedOn w:val="Normal"/>
    <w:uiPriority w:val="99"/>
    <w:semiHidden/>
    <w:unhideWhenUsed/>
    <w:rsid w:val="005E0221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Mehmet MUHARREMOGLU</dc:creator>
  <cp:lastModifiedBy>ELT</cp:lastModifiedBy>
  <cp:revision>2</cp:revision>
  <cp:lastPrinted>2011-11-28T13:49:00Z</cp:lastPrinted>
  <dcterms:created xsi:type="dcterms:W3CDTF">2011-11-28T13:50:00Z</dcterms:created>
  <dcterms:modified xsi:type="dcterms:W3CDTF">2011-11-28T13:50:00Z</dcterms:modified>
</cp:coreProperties>
</file>